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32"/>
          <w:szCs w:val="32"/>
          <w:u w:val="single"/>
        </w:rPr>
      </w:pPr>
      <w:r w:rsidDel="00000000" w:rsidR="00000000" w:rsidRPr="00000000">
        <w:rPr>
          <w:b w:val="1"/>
          <w:sz w:val="32"/>
          <w:szCs w:val="32"/>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Agenda</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May 8, 2023</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DMS FACS Room</w:t>
      </w:r>
    </w:p>
    <w:p w:rsidR="00000000" w:rsidDel="00000000" w:rsidP="00000000" w:rsidRDefault="00000000" w:rsidRPr="00000000" w14:paraId="00000005">
      <w:pPr>
        <w:spacing w:after="0" w:lineRule="auto"/>
        <w:jc w:val="center"/>
        <w:rPr>
          <w:b w:val="1"/>
          <w:sz w:val="28"/>
          <w:szCs w:val="28"/>
        </w:rPr>
      </w:pPr>
      <w:r w:rsidDel="00000000" w:rsidR="00000000" w:rsidRPr="00000000">
        <w:rPr>
          <w:b w:val="1"/>
          <w:sz w:val="24"/>
          <w:szCs w:val="24"/>
          <w:rtl w:val="0"/>
        </w:rPr>
        <w:t xml:space="preserve">6:30-8:00PM</w:t>
      </w:r>
      <w:r w:rsidDel="00000000" w:rsidR="00000000" w:rsidRPr="00000000">
        <w:rPr>
          <w:rtl w:val="0"/>
        </w:rPr>
      </w:r>
    </w:p>
    <w:p w:rsidR="00000000" w:rsidDel="00000000" w:rsidP="00000000" w:rsidRDefault="00000000" w:rsidRPr="00000000" w14:paraId="00000006">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after="0" w:lineRule="auto"/>
        <w:ind w:left="360" w:firstLine="0"/>
        <w:rPr>
          <w:rFonts w:ascii="Arial" w:cs="Arial" w:eastAsia="Arial" w:hAnsi="Arial"/>
        </w:rPr>
      </w:pPr>
      <w:r w:rsidDel="00000000" w:rsidR="00000000" w:rsidRPr="00000000">
        <w:rPr>
          <w:rFonts w:ascii="Arial" w:cs="Arial" w:eastAsia="Arial" w:hAnsi="Arial"/>
          <w:rtl w:val="0"/>
        </w:rPr>
        <w:t xml:space="preserve">Attendance: Teresa Gibbs (President), Amy Wilkinson (Secretary), Jeff Udell (Meet Coordinator), Mandi Michalak (Member at large),Dion Erbes (Head Coach), Eric Ziegler (Registrar), Karole Klose (Treasurer).</w:t>
      </w:r>
    </w:p>
    <w:p w:rsidR="00000000" w:rsidDel="00000000" w:rsidP="00000000" w:rsidRDefault="00000000" w:rsidRPr="00000000" w14:paraId="00000008">
      <w:pPr>
        <w:spacing w:after="0" w:lineRule="auto"/>
        <w:ind w:left="360" w:firstLine="0"/>
        <w:rPr>
          <w:rFonts w:ascii="Arial" w:cs="Arial" w:eastAsia="Arial" w:hAnsi="Arial"/>
        </w:rPr>
      </w:pPr>
      <w:r w:rsidDel="00000000" w:rsidR="00000000" w:rsidRPr="00000000">
        <w:rPr>
          <w:rFonts w:ascii="Arial" w:cs="Arial" w:eastAsia="Arial" w:hAnsi="Arial"/>
          <w:rtl w:val="0"/>
        </w:rPr>
        <w:t xml:space="preserve">Absent: Derrick Dewilde (Vice President),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b w:val="1"/>
          <w:sz w:val="28"/>
          <w:szCs w:val="28"/>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to order/Introductions</w:t>
      </w:r>
      <w:r w:rsidDel="00000000" w:rsidR="00000000" w:rsidRPr="00000000">
        <w:rPr>
          <w:rtl w:val="0"/>
        </w:rPr>
        <w:t xml:space="preserve">- 6:33 p.m. by President Teresa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Approve minutes from previous meeting- </w:t>
      </w:r>
      <w:r w:rsidDel="00000000" w:rsidR="00000000" w:rsidRPr="00000000">
        <w:rPr>
          <w:rtl w:val="0"/>
        </w:rPr>
        <w:t xml:space="preserve">Jeff made a motion to approve the minutes, Mandi 2nd, minutes approved.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Coach’s report-</w:t>
      </w:r>
      <w:r w:rsidDel="00000000" w:rsidR="00000000" w:rsidRPr="00000000">
        <w:rPr>
          <w:rtl w:val="0"/>
        </w:rPr>
        <w:t xml:space="preserve"> very busy each night, last two swim meets have had good attendance. . </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Treasurer’s report (Balance Sheet, P&amp;L, Aging Report)</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discussions regarding how there are discrepancies from last year to this year.  Most likely due to the fact that items are being reported differently now.  Board is confident that it will all work itself out once we have a years worth of accurate data.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 requests-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Heidi Raymond (Justin): fees reduced for May due to missing two weeks, drivers ed 5/8-5/12 &amp;amp; 5/22-</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5/26 3:30-6:30pm Mon-Fri, could attend Saturday practices those weeks or miss if easiest for billing. Jeff made a motion to pass, Karole 2nd, Amy-no (motion passed).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Continued/Ongoing business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Confirm action items from previous meeting(s)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[Dion/Eric] All board members registered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[Eric] Power mixer for livestream microphone – continue to pursue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[Derrick/Jeff/Teresa] Shared folders set up for Fundraising, Hosted Swim Meets – over the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        next few months, work to put processes, contacts, resources into shared folder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[Jeff] May IM Tough meet 5/13-5/14: updates and needs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360"/>
        <w:jc w:val="left"/>
        <w:rPr/>
      </w:pPr>
      <w:r w:rsidDel="00000000" w:rsidR="00000000" w:rsidRPr="00000000">
        <w:rPr>
          <w:rtl w:val="0"/>
        </w:rPr>
        <w:t xml:space="preserve">10 team, 232 athletes (similar to Jan meet, profit $5,144)</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Parent emails regarding volunteering (Olson, Seelig, Warmka)</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Concessions (Julie will be taking care of it) , hospitality (will be having meal hosts).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[Eric] Parent’s Night Out fundraiser/Tigersharks 25th Celebration at Gardens of Castle Rock- Eric is still working with the Gardens of Castle Rock to firm up the plans. Discussions from the Gardens that they will not allow us to charge extra for admissions as a fundraiser.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6.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June hosted meet: June 17th (only one parent is unable to volunteer). </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Parent emails regarding volunteering (Nordlund)</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Board positions open this fall: President, Secretary, Meet Coordinator (Amy will send out communication regarding what the positions duties are). </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Summer meeting location- Eric’s house/garage/deck</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Fundraising opportunities- TBD</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Tigersharks 25 th year officially in August; celebrate in September (if not part of PNO)</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Adjourn-  7:3</w:t>
      </w:r>
      <w:r w:rsidDel="00000000" w:rsidR="00000000" w:rsidRPr="00000000">
        <w:rPr>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w:t>
      </w:r>
      <w:r w:rsidDel="00000000" w:rsidR="00000000" w:rsidRPr="00000000">
        <w:rPr>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t xml:space="preserve">Next board meeting: June 12, 2023 at 6:30PM at TBD</w:t>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67A6E"/>
    <w:pPr>
      <w:ind w:left="720"/>
      <w:contextualSpacing w:val="1"/>
    </w:pPr>
  </w:style>
  <w:style w:type="character" w:styleId="Hyperlink">
    <w:name w:val="Hyperlink"/>
    <w:basedOn w:val="DefaultParagraphFont"/>
    <w:uiPriority w:val="99"/>
    <w:unhideWhenUsed w:val="1"/>
    <w:rsid w:val="00D02728"/>
    <w:rPr>
      <w:color w:val="0563c1" w:themeColor="hyperlink"/>
      <w:u w:val="single"/>
    </w:rPr>
  </w:style>
  <w:style w:type="character" w:styleId="UnresolvedMention">
    <w:name w:val="Unresolved Mention"/>
    <w:basedOn w:val="DefaultParagraphFont"/>
    <w:uiPriority w:val="99"/>
    <w:semiHidden w:val="1"/>
    <w:unhideWhenUsed w:val="1"/>
    <w:rsid w:val="00D0272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3XCZ7njzpFaXlA4Ox9TOJ7kWsw==">CgMxLjA4AHIhMXlPU0o0TjZwaEctRVFyT280ZHNHdkRiX2JyYUNmT283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2019-09-18T21:21:00Z</dcterms:created>
  <dc:creator>Vincent Gibbs</dc:creator>
</cp:coreProperties>
</file>